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C109" w14:textId="5EBA1901" w:rsidR="00682EA0" w:rsidRPr="0093680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jc w:val="right"/>
        <w:rPr>
          <w:rFonts w:ascii="New York" w:hAnsi="New York"/>
          <w:szCs w:val="24"/>
        </w:rPr>
      </w:pPr>
      <w:r>
        <w:rPr>
          <w:rFonts w:ascii="New York" w:hAnsi="New York"/>
          <w:noProof/>
          <w:szCs w:val="24"/>
        </w:rPr>
        <w:drawing>
          <wp:inline distT="0" distB="0" distL="0" distR="0" wp14:anchorId="28B05006" wp14:editId="5743F7C2">
            <wp:extent cx="2346960" cy="769620"/>
            <wp:effectExtent l="0" t="0" r="0" b="0"/>
            <wp:docPr id="1384769504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769504" name="Image 1" descr="Une image contenant texte, Police, logo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C3B5A" w14:textId="77777777" w:rsidR="00682EA0" w:rsidRPr="0093680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rFonts w:ascii="New York" w:hAnsi="New York"/>
          <w:szCs w:val="24"/>
        </w:rPr>
      </w:pPr>
    </w:p>
    <w:p w14:paraId="6A0DD7AA" w14:textId="77777777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rFonts w:ascii="Times New Roman" w:hAnsi="Times New Roman"/>
          <w:szCs w:val="24"/>
        </w:rPr>
      </w:pPr>
    </w:p>
    <w:p w14:paraId="30178B25" w14:textId="186EC26C" w:rsidR="00682EA0" w:rsidRPr="00682EA0" w:rsidRDefault="00682EA0" w:rsidP="00682EA0">
      <w:pPr>
        <w:pStyle w:val="Titre2"/>
        <w:jc w:val="center"/>
        <w:rPr>
          <w:rFonts w:ascii="Calibri" w:hAnsi="Calibri" w:cs="Calibri"/>
          <w:b/>
          <w:bCs/>
          <w:sz w:val="40"/>
          <w:szCs w:val="40"/>
          <w:u w:val="single"/>
        </w:rPr>
      </w:pPr>
      <w:r w:rsidRPr="00682EA0">
        <w:rPr>
          <w:rFonts w:ascii="Calibri" w:hAnsi="Calibri" w:cs="Calibri"/>
          <w:b/>
          <w:bCs/>
          <w:sz w:val="40"/>
          <w:szCs w:val="40"/>
          <w:u w:val="single"/>
        </w:rPr>
        <w:t>Autorisation parentale animateurs mineurs</w:t>
      </w:r>
    </w:p>
    <w:p w14:paraId="1241E3FC" w14:textId="77777777" w:rsidR="00682EA0" w:rsidRPr="0093680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rFonts w:ascii="Times New Roman" w:hAnsi="Times New Roman"/>
          <w:szCs w:val="24"/>
        </w:rPr>
      </w:pPr>
    </w:p>
    <w:p w14:paraId="04D3F059" w14:textId="77777777" w:rsidR="00682EA0" w:rsidRPr="0093680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rFonts w:ascii="Times New Roman" w:hAnsi="Times New Roman"/>
          <w:szCs w:val="24"/>
        </w:rPr>
      </w:pPr>
    </w:p>
    <w:p w14:paraId="1E047D8A" w14:textId="77777777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  <w:r w:rsidRPr="00682EA0">
        <w:rPr>
          <w:rFonts w:cs="Helvetica"/>
          <w:bCs/>
          <w:szCs w:val="24"/>
          <w:u w:val="single"/>
        </w:rPr>
        <w:t>J</w:t>
      </w:r>
      <w:r w:rsidRPr="00682EA0">
        <w:rPr>
          <w:rFonts w:cs="Helvetica"/>
          <w:bCs/>
          <w:szCs w:val="24"/>
        </w:rPr>
        <w:t>e</w:t>
      </w:r>
      <w:r w:rsidRPr="0023724E">
        <w:rPr>
          <w:szCs w:val="30"/>
        </w:rPr>
        <w:t xml:space="preserve"> soussigné, ………………………………………………………</w:t>
      </w:r>
    </w:p>
    <w:p w14:paraId="1068299D" w14:textId="77777777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</w:p>
    <w:p w14:paraId="7055244A" w14:textId="07112249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  <w:r w:rsidRPr="0023724E">
        <w:rPr>
          <w:szCs w:val="30"/>
        </w:rPr>
        <w:t xml:space="preserve">Responsable légal de ……………………………………………. </w:t>
      </w:r>
    </w:p>
    <w:p w14:paraId="08744FB0" w14:textId="77777777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</w:p>
    <w:p w14:paraId="381BDE4D" w14:textId="7E9C8173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  <w:r>
        <w:rPr>
          <w:szCs w:val="30"/>
        </w:rPr>
        <w:t>Autorise mon enfant à participer à la rencontre des patronages du diocèse de Lyon qui se déroulera de 9h à 15h à ND de Fourvière (Carré Fourvière). Cette rencontre est organisée par l’équipe diocésaine de la pastorale des jeunes 11-17 ans du diocèse de Lyon.</w:t>
      </w:r>
    </w:p>
    <w:p w14:paraId="1DA893AF" w14:textId="77777777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</w:p>
    <w:p w14:paraId="70C19B7F" w14:textId="79274399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  <w:r>
        <w:rPr>
          <w:szCs w:val="30"/>
        </w:rPr>
        <w:t>En cas de besoin, je suis joignable au téléphone : …………………………………………….</w:t>
      </w:r>
    </w:p>
    <w:p w14:paraId="744DB6A7" w14:textId="77777777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</w:p>
    <w:p w14:paraId="678CF7AD" w14:textId="77777777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  <w:r>
        <w:rPr>
          <w:szCs w:val="30"/>
        </w:rPr>
        <w:t>Les trajets pour venir à Fourvière seront à organiser par mes propres moyens en lien avec le patronage</w:t>
      </w:r>
    </w:p>
    <w:p w14:paraId="146471DE" w14:textId="3F5629C3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  <w:r>
        <w:rPr>
          <w:szCs w:val="30"/>
        </w:rPr>
        <w:t xml:space="preserve">. </w:t>
      </w:r>
    </w:p>
    <w:p w14:paraId="3EA2ABCF" w14:textId="77777777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</w:p>
    <w:p w14:paraId="58297624" w14:textId="58D23CFA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  <w:r>
        <w:rPr>
          <w:szCs w:val="30"/>
        </w:rPr>
        <w:t>Fait à ……………</w:t>
      </w:r>
      <w:proofErr w:type="gramStart"/>
      <w:r>
        <w:rPr>
          <w:szCs w:val="30"/>
        </w:rPr>
        <w:t>…….</w:t>
      </w:r>
      <w:proofErr w:type="gramEnd"/>
      <w:r>
        <w:rPr>
          <w:szCs w:val="30"/>
        </w:rPr>
        <w:t>., le ……………</w:t>
      </w:r>
      <w:proofErr w:type="gramStart"/>
      <w:r>
        <w:rPr>
          <w:szCs w:val="30"/>
        </w:rPr>
        <w:t>…….</w:t>
      </w:r>
      <w:proofErr w:type="gramEnd"/>
      <w:r>
        <w:rPr>
          <w:szCs w:val="30"/>
        </w:rPr>
        <w:t>.</w:t>
      </w:r>
    </w:p>
    <w:p w14:paraId="265A1FBD" w14:textId="77777777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</w:p>
    <w:p w14:paraId="5C259477" w14:textId="77777777" w:rsid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szCs w:val="30"/>
        </w:rPr>
      </w:pPr>
    </w:p>
    <w:p w14:paraId="07504714" w14:textId="75AB5C88" w:rsidR="00682EA0" w:rsidRPr="00682EA0" w:rsidRDefault="00682EA0" w:rsidP="00682EA0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ind w:right="220"/>
        <w:rPr>
          <w:rFonts w:ascii="Times New Roman" w:hAnsi="Times New Roman"/>
          <w:sz w:val="30"/>
          <w:szCs w:val="30"/>
        </w:rPr>
      </w:pPr>
      <w:r>
        <w:rPr>
          <w:szCs w:val="30"/>
        </w:rPr>
        <w:t>Signature du responsable légal</w:t>
      </w:r>
    </w:p>
    <w:sectPr w:rsidR="00682EA0" w:rsidRPr="00682EA0" w:rsidSect="00682EA0">
      <w:pgSz w:w="11900" w:h="16820"/>
      <w:pgMar w:top="567" w:right="851" w:bottom="567" w:left="851" w:header="720" w:footer="720" w:gutter="0"/>
      <w:pgNumType w:start="1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A0"/>
    <w:rsid w:val="0015456A"/>
    <w:rsid w:val="004F378F"/>
    <w:rsid w:val="00682EA0"/>
    <w:rsid w:val="007C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8865"/>
  <w15:chartTrackingRefBased/>
  <w15:docId w15:val="{DBBAD2DD-E0E4-4B78-A774-98425382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EA0"/>
    <w:pPr>
      <w:spacing w:after="0" w:line="240" w:lineRule="auto"/>
    </w:pPr>
    <w:rPr>
      <w:rFonts w:ascii="Helvetica" w:eastAsia="Times New Roman" w:hAnsi="Helvetica" w:cs="Times New Roman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682E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nhideWhenUsed/>
    <w:qFormat/>
    <w:rsid w:val="00682E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2E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2E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2E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2E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2E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2E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2E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82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682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2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2E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2E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2E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2E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2E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2E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2E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82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2E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82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2E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82E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2E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82E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2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2E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2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38A610AB59C49812A4034ADA36777" ma:contentTypeVersion="11" ma:contentTypeDescription="Crée un document." ma:contentTypeScope="" ma:versionID="72accfe20431a6851ced26a29a2f2bf6">
  <xsd:schema xmlns:xsd="http://www.w3.org/2001/XMLSchema" xmlns:xs="http://www.w3.org/2001/XMLSchema" xmlns:p="http://schemas.microsoft.com/office/2006/metadata/properties" xmlns:ns2="32c42731-fb24-4ce5-a56c-bc2781fc1602" xmlns:ns3="1d2afb76-1674-44e1-8db5-2e36b17965ed" targetNamespace="http://schemas.microsoft.com/office/2006/metadata/properties" ma:root="true" ma:fieldsID="86bb1d25e0b6a211c84ac4f7237dba34" ns2:_="" ns3:_="">
    <xsd:import namespace="32c42731-fb24-4ce5-a56c-bc2781fc1602"/>
    <xsd:import namespace="1d2afb76-1674-44e1-8db5-2e36b1796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42731-fb24-4ce5-a56c-bc2781fc1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afb76-1674-44e1-8db5-2e36b1796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aee280-26fd-4a98-bbc4-2cecf70d1bd9}" ma:internalName="TaxCatchAll" ma:showField="CatchAllData" ma:web="1d2afb76-1674-44e1-8db5-2e36b1796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c42731-fb24-4ce5-a56c-bc2781fc1602">
      <Terms xmlns="http://schemas.microsoft.com/office/infopath/2007/PartnerControls"/>
    </lcf76f155ced4ddcb4097134ff3c332f>
    <TaxCatchAll xmlns="1d2afb76-1674-44e1-8db5-2e36b17965ed" xsi:nil="true"/>
  </documentManagement>
</p:properties>
</file>

<file path=customXml/itemProps1.xml><?xml version="1.0" encoding="utf-8"?>
<ds:datastoreItem xmlns:ds="http://schemas.openxmlformats.org/officeDocument/2006/customXml" ds:itemID="{0F7F1440-46D7-4326-93F7-F1BBBBDAF608}"/>
</file>

<file path=customXml/itemProps2.xml><?xml version="1.0" encoding="utf-8"?>
<ds:datastoreItem xmlns:ds="http://schemas.openxmlformats.org/officeDocument/2006/customXml" ds:itemID="{4B649667-D2A3-4350-AE02-C4A01FFB381C}"/>
</file>

<file path=customXml/itemProps3.xml><?xml version="1.0" encoding="utf-8"?>
<ds:datastoreItem xmlns:ds="http://schemas.openxmlformats.org/officeDocument/2006/customXml" ds:itemID="{2C7A4C35-31E0-47B5-B45D-44357ED8C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DUFAY Bénédicte</dc:creator>
  <cp:keywords/>
  <dc:description/>
  <cp:lastModifiedBy>DUFAY Bénédicte</cp:lastModifiedBy>
  <cp:revision>1</cp:revision>
  <dcterms:created xsi:type="dcterms:W3CDTF">2025-12-09T17:04:00Z</dcterms:created>
  <dcterms:modified xsi:type="dcterms:W3CDTF">2025-12-09T17:14:00Z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0x01010052638A610AB59C49812A4034ADA36777</vt:lpwstr>
  </property>
</Properties>
</file>